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61D" w:rsidRDefault="00B7161D">
      <w:r>
        <w:t>Dear 8</w:t>
      </w:r>
      <w:r w:rsidRPr="00B7161D">
        <w:rPr>
          <w:vertAlign w:val="superscript"/>
        </w:rPr>
        <w:t>th</w:t>
      </w:r>
      <w:r>
        <w:t xml:space="preserve"> Grade Students and Families,</w:t>
      </w:r>
    </w:p>
    <w:p w:rsidR="008C738B" w:rsidRDefault="00B7161D">
      <w:r>
        <w:t>As part of my continual efforts to support stu</w:t>
      </w:r>
      <w:r w:rsidR="008C738B">
        <w:t>dents in reaching proficiency</w:t>
      </w:r>
      <w:r>
        <w:t xml:space="preserve"> towards our math</w:t>
      </w:r>
      <w:r w:rsidR="00ED10EA">
        <w:t xml:space="preserve"> HPE standards</w:t>
      </w:r>
      <w:r>
        <w:t xml:space="preserve"> I would like to communicate the process for students to make</w:t>
      </w:r>
      <w:r w:rsidR="008C738B">
        <w:t xml:space="preserve"> improvements to their grades. </w:t>
      </w:r>
    </w:p>
    <w:p w:rsidR="008C738B" w:rsidRDefault="00474D16">
      <w:r>
        <w:t xml:space="preserve">Before a student or parent asks how a student can improve their grade, they should </w:t>
      </w:r>
      <w:r w:rsidR="00ED10EA">
        <w:t>review t</w:t>
      </w:r>
      <w:r w:rsidR="008C738B">
        <w:t xml:space="preserve">he letter on the process </w:t>
      </w:r>
      <w:r>
        <w:t>I</w:t>
      </w:r>
      <w:r w:rsidR="008C738B">
        <w:t xml:space="preserve"> use for grading and what makes up a grade</w:t>
      </w:r>
      <w:r>
        <w:t>.</w:t>
      </w:r>
      <w:r w:rsidR="008C738B">
        <w:t xml:space="preserve"> </w:t>
      </w:r>
    </w:p>
    <w:p w:rsidR="008C738B" w:rsidRDefault="008C738B">
      <w:r>
        <w:t xml:space="preserve">The most important </w:t>
      </w:r>
      <w:r w:rsidR="0080709D">
        <w:t>concept is that</w:t>
      </w:r>
      <w:r>
        <w:t xml:space="preserve"> final grades consist of only summative work, which </w:t>
      </w:r>
      <w:r w:rsidR="00474D16">
        <w:t xml:space="preserve">usually </w:t>
      </w:r>
      <w:r>
        <w:t>comes at the end of a unit or part of a unit, and directly assess</w:t>
      </w:r>
      <w:r w:rsidR="00BC17B0">
        <w:t>es</w:t>
      </w:r>
      <w:r>
        <w:t xml:space="preserve"> progress towards our state and district adopted standards. This means that students </w:t>
      </w:r>
      <w:r w:rsidRPr="00ED10EA">
        <w:rPr>
          <w:b/>
        </w:rPr>
        <w:t>cannot do extra credit to improve grades</w:t>
      </w:r>
      <w:r>
        <w:t xml:space="preserve">. The only way to improve a grade in my classes is to show evidence that supports a student has made further growth towards the standards.  </w:t>
      </w:r>
    </w:p>
    <w:p w:rsidR="00762194" w:rsidRPr="00762194" w:rsidRDefault="00762194">
      <w:pPr>
        <w:rPr>
          <w:b/>
        </w:rPr>
      </w:pPr>
      <w:r w:rsidRPr="00762194">
        <w:rPr>
          <w:b/>
        </w:rPr>
        <w:t xml:space="preserve">To improve scores in math </w:t>
      </w:r>
      <w:r w:rsidR="00ED10EA">
        <w:rPr>
          <w:b/>
        </w:rPr>
        <w:t xml:space="preserve">and HPE </w:t>
      </w:r>
      <w:r w:rsidR="00BC17B0">
        <w:rPr>
          <w:b/>
        </w:rPr>
        <w:t xml:space="preserve">a </w:t>
      </w:r>
      <w:r w:rsidRPr="00762194">
        <w:rPr>
          <w:b/>
        </w:rPr>
        <w:t xml:space="preserve">student must: </w:t>
      </w:r>
    </w:p>
    <w:p w:rsidR="00762194" w:rsidRDefault="00762194" w:rsidP="00762194">
      <w:pPr>
        <w:pStyle w:val="ListParagraph"/>
        <w:numPr>
          <w:ilvl w:val="0"/>
          <w:numId w:val="2"/>
        </w:numPr>
      </w:pPr>
      <w:r>
        <w:t>M</w:t>
      </w:r>
      <w:r w:rsidR="00C22A20">
        <w:t>ake corrections</w:t>
      </w:r>
      <w:r w:rsidR="0002279E">
        <w:t xml:space="preserve"> on work </w:t>
      </w:r>
      <w:r>
        <w:t>(</w:t>
      </w:r>
      <w:r w:rsidR="0002279E">
        <w:t>guidance from</w:t>
      </w:r>
      <w:r>
        <w:t xml:space="preserve"> Mr. Beaudin)</w:t>
      </w:r>
    </w:p>
    <w:p w:rsidR="00762194" w:rsidRDefault="00762194" w:rsidP="00762194">
      <w:pPr>
        <w:pStyle w:val="ListParagraph"/>
        <w:numPr>
          <w:ilvl w:val="0"/>
          <w:numId w:val="2"/>
        </w:numPr>
      </w:pPr>
      <w:r>
        <w:t xml:space="preserve">Complete </w:t>
      </w:r>
      <w:r w:rsidR="00C22A20">
        <w:t>supplementary materials to practice concepts they have</w:t>
      </w:r>
      <w:r>
        <w:t xml:space="preserve"> missed and conference me </w:t>
      </w:r>
      <w:r w:rsidR="00C22A20">
        <w:t>until I feel they have made p</w:t>
      </w:r>
      <w:r>
        <w:t xml:space="preserve">rogress to warrant a retake. </w:t>
      </w:r>
    </w:p>
    <w:p w:rsidR="00762194" w:rsidRDefault="00762194" w:rsidP="00762194">
      <w:pPr>
        <w:pStyle w:val="ListParagraph"/>
        <w:numPr>
          <w:ilvl w:val="0"/>
          <w:numId w:val="2"/>
        </w:numPr>
      </w:pPr>
      <w:r>
        <w:t xml:space="preserve">Retake an assessment </w:t>
      </w:r>
      <w:r w:rsidR="00ED10EA">
        <w:t xml:space="preserve">or alternate assignment </w:t>
      </w:r>
      <w:r>
        <w:t xml:space="preserve">over the same </w:t>
      </w:r>
      <w:r w:rsidR="00C22A20">
        <w:t>concept</w:t>
      </w:r>
      <w:r w:rsidR="0080709D">
        <w:t>s</w:t>
      </w:r>
      <w:r>
        <w:t xml:space="preserve"> (Scores will replace previous scores)</w:t>
      </w:r>
      <w:r w:rsidR="00BC17B0">
        <w:t>.</w:t>
      </w:r>
      <w:r w:rsidR="00C22A20">
        <w:t xml:space="preserve"> </w:t>
      </w:r>
    </w:p>
    <w:p w:rsidR="00474D16" w:rsidRDefault="00474D16" w:rsidP="00762194">
      <w:pPr>
        <w:pStyle w:val="ListParagraph"/>
        <w:numPr>
          <w:ilvl w:val="0"/>
          <w:numId w:val="2"/>
        </w:numPr>
      </w:pPr>
      <w:r>
        <w:t xml:space="preserve">Finish or redo poorly done </w:t>
      </w:r>
      <w:proofErr w:type="spellStart"/>
      <w:r>
        <w:t>mathia</w:t>
      </w:r>
      <w:proofErr w:type="spellEnd"/>
      <w:r>
        <w:t xml:space="preserve"> work spaces. </w:t>
      </w:r>
    </w:p>
    <w:p w:rsidR="00C12442" w:rsidRPr="00C12442" w:rsidRDefault="00C12442" w:rsidP="00C12442">
      <w:pPr>
        <w:rPr>
          <w:b/>
        </w:rPr>
      </w:pPr>
      <w:r w:rsidRPr="00C12442">
        <w:rPr>
          <w:b/>
        </w:rPr>
        <w:t xml:space="preserve">To assist students with their </w:t>
      </w:r>
      <w:proofErr w:type="gramStart"/>
      <w:r w:rsidRPr="00C12442">
        <w:rPr>
          <w:b/>
        </w:rPr>
        <w:t>grades</w:t>
      </w:r>
      <w:proofErr w:type="gramEnd"/>
      <w:r w:rsidRPr="00C12442">
        <w:rPr>
          <w:b/>
        </w:rPr>
        <w:t xml:space="preserve"> parents can: </w:t>
      </w:r>
    </w:p>
    <w:p w:rsidR="00C12442" w:rsidRPr="00C12442" w:rsidRDefault="00C12442" w:rsidP="00BC17B0">
      <w:pPr>
        <w:numPr>
          <w:ilvl w:val="0"/>
          <w:numId w:val="3"/>
        </w:numPr>
        <w:spacing w:after="0"/>
      </w:pPr>
      <w:r w:rsidRPr="00C12442">
        <w:t xml:space="preserve">Check </w:t>
      </w:r>
      <w:r w:rsidR="00ED10EA">
        <w:t>Infinite Campus</w:t>
      </w:r>
      <w:r w:rsidRPr="00C12442">
        <w:t xml:space="preserve"> </w:t>
      </w:r>
      <w:r w:rsidR="00715897">
        <w:t>twice</w:t>
      </w:r>
      <w:r w:rsidRPr="00C12442">
        <w:t xml:space="preserve"> a week</w:t>
      </w:r>
    </w:p>
    <w:p w:rsidR="00C12442" w:rsidRDefault="00C12442" w:rsidP="00BC17B0">
      <w:pPr>
        <w:numPr>
          <w:ilvl w:val="0"/>
          <w:numId w:val="3"/>
        </w:numPr>
        <w:spacing w:after="0"/>
      </w:pPr>
      <w:r w:rsidRPr="00C12442">
        <w:t>Check student’s agendas</w:t>
      </w:r>
      <w:r w:rsidR="00715897">
        <w:t xml:space="preserve"> (if they keep one)</w:t>
      </w:r>
    </w:p>
    <w:p w:rsidR="00715897" w:rsidRPr="00C12442" w:rsidRDefault="00715897" w:rsidP="00BC17B0">
      <w:pPr>
        <w:numPr>
          <w:ilvl w:val="0"/>
          <w:numId w:val="3"/>
        </w:numPr>
        <w:spacing w:after="0"/>
      </w:pPr>
      <w:r>
        <w:t xml:space="preserve">Look at missing assignments on </w:t>
      </w:r>
      <w:r w:rsidR="00474D16">
        <w:t>Infinite Campus (do not look at google classroom)</w:t>
      </w:r>
      <w:r>
        <w:t xml:space="preserve">. </w:t>
      </w:r>
    </w:p>
    <w:p w:rsidR="00C12442" w:rsidRDefault="00C12442" w:rsidP="00BC17B0">
      <w:pPr>
        <w:numPr>
          <w:ilvl w:val="0"/>
          <w:numId w:val="3"/>
        </w:numPr>
        <w:spacing w:after="0"/>
      </w:pPr>
      <w:r w:rsidRPr="00C12442">
        <w:t>Encourage students to follow up on missing work or continue to work on a summative to improve grade</w:t>
      </w:r>
    </w:p>
    <w:p w:rsidR="00BC17B0" w:rsidRDefault="00BC17B0" w:rsidP="00BC17B0">
      <w:pPr>
        <w:spacing w:after="0"/>
      </w:pPr>
    </w:p>
    <w:p w:rsidR="00C12442" w:rsidRDefault="00C12442">
      <w:r w:rsidRPr="00C12442">
        <w:t xml:space="preserve">The deadline for missing work or completing the retake process is </w:t>
      </w:r>
      <w:r w:rsidR="0002279E">
        <w:t xml:space="preserve">typically </w:t>
      </w:r>
      <w:r w:rsidR="00DD269E">
        <w:t xml:space="preserve">the end of the quarter, but please keep in mind that improving grades is a process and takes time. Asking how to improve </w:t>
      </w:r>
      <w:r w:rsidR="00474D16">
        <w:t>a</w:t>
      </w:r>
      <w:bookmarkStart w:id="0" w:name="_GoBack"/>
      <w:bookmarkEnd w:id="0"/>
      <w:r w:rsidR="00DD269E">
        <w:t xml:space="preserve"> grade the week grades are due is too late. </w:t>
      </w:r>
    </w:p>
    <w:p w:rsidR="00A20285" w:rsidRDefault="003743E6">
      <w:r>
        <w:t>Please let me know if you have any questions.</w:t>
      </w:r>
      <w:r w:rsidR="00A20285">
        <w:t xml:space="preserve"> </w:t>
      </w:r>
    </w:p>
    <w:p w:rsidR="00A20285" w:rsidRDefault="00A20285">
      <w:r>
        <w:t>Mr. Beaudin</w:t>
      </w:r>
      <w:r w:rsidR="00DD269E">
        <w:t xml:space="preserve">                                                                                    </w:t>
      </w:r>
      <w:r>
        <w:t xml:space="preserve">728-2400 ext. </w:t>
      </w:r>
      <w:proofErr w:type="gramStart"/>
      <w:r>
        <w:t>2072  dabeaudin@mcps</w:t>
      </w:r>
      <w:r w:rsidR="00ED10EA">
        <w:t>mt.org</w:t>
      </w:r>
      <w:proofErr w:type="gramEnd"/>
    </w:p>
    <w:sectPr w:rsidR="00A20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4BD9"/>
    <w:multiLevelType w:val="hybridMultilevel"/>
    <w:tmpl w:val="EE10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D5C72"/>
    <w:multiLevelType w:val="hybridMultilevel"/>
    <w:tmpl w:val="ACA8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2B41"/>
    <w:multiLevelType w:val="hybridMultilevel"/>
    <w:tmpl w:val="3D86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1D"/>
    <w:rsid w:val="0002279E"/>
    <w:rsid w:val="00227856"/>
    <w:rsid w:val="003743E6"/>
    <w:rsid w:val="00474D16"/>
    <w:rsid w:val="00715897"/>
    <w:rsid w:val="00762194"/>
    <w:rsid w:val="007F1647"/>
    <w:rsid w:val="0080709D"/>
    <w:rsid w:val="008C738B"/>
    <w:rsid w:val="00A20285"/>
    <w:rsid w:val="00A529C8"/>
    <w:rsid w:val="00B7161D"/>
    <w:rsid w:val="00BC17B0"/>
    <w:rsid w:val="00C12442"/>
    <w:rsid w:val="00C22A20"/>
    <w:rsid w:val="00DD269E"/>
    <w:rsid w:val="00E3538B"/>
    <w:rsid w:val="00E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C674"/>
  <w15:chartTrackingRefBased/>
  <w15:docId w15:val="{70AB91C3-8EDD-4DA7-9EF1-307C7EB9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A. Beaudin</dc:creator>
  <cp:keywords/>
  <dc:description/>
  <cp:lastModifiedBy>Daniel A. Beaudin</cp:lastModifiedBy>
  <cp:revision>11</cp:revision>
  <cp:lastPrinted>2018-10-17T20:29:00Z</cp:lastPrinted>
  <dcterms:created xsi:type="dcterms:W3CDTF">2018-10-17T19:58:00Z</dcterms:created>
  <dcterms:modified xsi:type="dcterms:W3CDTF">2023-08-28T18:49:00Z</dcterms:modified>
</cp:coreProperties>
</file>